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0F0586" w:rsidTr="00872478">
        <w:tc>
          <w:tcPr>
            <w:tcW w:w="3654" w:type="dxa"/>
          </w:tcPr>
          <w:p w:rsidR="00E51C8C" w:rsidRDefault="00601DF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41275</wp:posOffset>
                  </wp:positionV>
                  <wp:extent cx="869315" cy="1076325"/>
                  <wp:effectExtent l="19050" t="0" r="6985" b="0"/>
                  <wp:wrapNone/>
                  <wp:docPr id="1" name="irc_mi" descr="http://upload.wikimedia.org/wikipedia/commons/4/42/Anemometer_2_(PSF)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4/42/Anemometer_2_(PSF)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ANEMOMETER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Instrument that</w:t>
            </w:r>
          </w:p>
          <w:p w:rsidR="00601DF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measures wind </w:t>
            </w:r>
          </w:p>
          <w:p w:rsidR="00E51C8C" w:rsidRP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speed</w:t>
            </w:r>
          </w:p>
        </w:tc>
        <w:tc>
          <w:tcPr>
            <w:tcW w:w="3654" w:type="dxa"/>
          </w:tcPr>
          <w:p w:rsidR="00E51C8C" w:rsidRDefault="00601DF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41275</wp:posOffset>
                  </wp:positionV>
                  <wp:extent cx="885825" cy="1076325"/>
                  <wp:effectExtent l="0" t="0" r="0" b="0"/>
                  <wp:wrapNone/>
                  <wp:docPr id="4" name="irc_mi" descr="http://exchangedownloads.smarttech.com/public/content/0c/0c590c87-d1d2-41f8-b463-9e78bb3bef2a/previews/medium/0001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xchangedownloads.smarttech.com/public/content/0c/0c590c87-d1d2-41f8-b463-9e78bb3bef2a/previews/medium/0001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BEAKER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Glass container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with spout for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pouring and marks</w:t>
            </w:r>
          </w:p>
          <w:p w:rsidR="00E51C8C" w:rsidRP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for measuring</w:t>
            </w:r>
          </w:p>
        </w:tc>
        <w:tc>
          <w:tcPr>
            <w:tcW w:w="3654" w:type="dxa"/>
          </w:tcPr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BUNSEN BURNER</w:t>
            </w:r>
          </w:p>
          <w:p w:rsidR="00E51C8C" w:rsidRDefault="00FA49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1905</wp:posOffset>
                  </wp:positionV>
                  <wp:extent cx="942975" cy="885825"/>
                  <wp:effectExtent l="19050" t="0" r="9525" b="0"/>
                  <wp:wrapNone/>
                  <wp:docPr id="7" name="irc_mi" descr="http://www.rsc.org/images/CLASSIC-KIT-200_tcm18-9990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sc.org/images/CLASSIC-KIT-200_tcm18-9990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 xml:space="preserve">Metal tube for 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producing a hot</w:t>
            </w:r>
          </w:p>
          <w:p w:rsidR="00E51C8C" w:rsidRP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flame using gas</w:t>
            </w:r>
          </w:p>
        </w:tc>
        <w:tc>
          <w:tcPr>
            <w:tcW w:w="3654" w:type="dxa"/>
          </w:tcPr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DOUBLE PAN BALANCE </w:t>
            </w:r>
          </w:p>
          <w:p w:rsidR="00E51C8C" w:rsidRDefault="00FA49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1905</wp:posOffset>
                  </wp:positionV>
                  <wp:extent cx="1143000" cy="704850"/>
                  <wp:effectExtent l="19050" t="0" r="0" b="0"/>
                  <wp:wrapNone/>
                  <wp:docPr id="10" name="Picture 10" descr="https://www.lhup.edu/~dsimanek/museum/themes/Pan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lhup.edu/~dsimanek/museum/themes/Pan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 xml:space="preserve">Uses 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standard 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masses to</w:t>
            </w:r>
          </w:p>
          <w:p w:rsidR="00E51C8C" w:rsidRPr="00F96845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measure mass</w:t>
            </w:r>
            <w:r w:rsidR="00F9684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of an object</w:t>
            </w:r>
          </w:p>
        </w:tc>
      </w:tr>
      <w:tr w:rsidR="000F0586" w:rsidTr="00872478">
        <w:tc>
          <w:tcPr>
            <w:tcW w:w="3654" w:type="dxa"/>
          </w:tcPr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ERLENMEYER FLASK</w:t>
            </w:r>
          </w:p>
          <w:p w:rsidR="00E51C8C" w:rsidRDefault="00BB55A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16510</wp:posOffset>
                  </wp:positionV>
                  <wp:extent cx="755015" cy="1076325"/>
                  <wp:effectExtent l="19050" t="0" r="6985" b="0"/>
                  <wp:wrapNone/>
                  <wp:docPr id="13" name="Picture 13" descr="File:1000 ml Erlenmeyer flask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:1000 ml Erlenmeyer flask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Conical flash with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Narrow neck good 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for mixing or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heating liquids</w:t>
            </w:r>
          </w:p>
          <w:p w:rsidR="00E51C8C" w:rsidRP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54" w:type="dxa"/>
          </w:tcPr>
          <w:p w:rsidR="00E51C8C" w:rsidRDefault="00B71D2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151130</wp:posOffset>
                  </wp:positionV>
                  <wp:extent cx="952500" cy="1123950"/>
                  <wp:effectExtent l="19050" t="0" r="0" b="0"/>
                  <wp:wrapNone/>
                  <wp:docPr id="16" name="irc_mi" descr="http://igoscience.com/wp-content/uploads/eye-dropper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goscience.com/wp-content/uploads/eye-dropper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EYE DROPPER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Small tube for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dispensing small</w:t>
            </w:r>
          </w:p>
          <w:p w:rsidR="00E51C8C" w:rsidRP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amounts of a liquid</w:t>
            </w:r>
          </w:p>
        </w:tc>
        <w:tc>
          <w:tcPr>
            <w:tcW w:w="3654" w:type="dxa"/>
          </w:tcPr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FUNNEL</w:t>
            </w:r>
          </w:p>
          <w:p w:rsidR="00E51C8C" w:rsidRDefault="00605EC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-12065</wp:posOffset>
                  </wp:positionV>
                  <wp:extent cx="990600" cy="1057275"/>
                  <wp:effectExtent l="19050" t="0" r="0" b="0"/>
                  <wp:wrapNone/>
                  <wp:docPr id="19" name="Picture 19" descr="Marketing Fun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keting Fun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Cone-shaped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object for 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pouring liquids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into a small</w:t>
            </w:r>
          </w:p>
          <w:p w:rsidR="00E51C8C" w:rsidRPr="00F96845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opening</w:t>
            </w:r>
          </w:p>
        </w:tc>
        <w:tc>
          <w:tcPr>
            <w:tcW w:w="3654" w:type="dxa"/>
          </w:tcPr>
          <w:p w:rsidR="003F1C9D" w:rsidRDefault="003F1C9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217805</wp:posOffset>
                  </wp:positionV>
                  <wp:extent cx="733425" cy="1057275"/>
                  <wp:effectExtent l="19050" t="0" r="9525" b="0"/>
                  <wp:wrapNone/>
                  <wp:docPr id="22" name="Picture 22" descr="http://t0.gstatic.com/images?q=tbn:ANd9GcS4GZ3SYCREoOofcxo2twwBXUiKJnij5WMAmcvIzXZEaei3x6U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0.gstatic.com/images?q=tbn:ANd9GcS4GZ3SYCREoOofcxo2twwBXUiKJnij5WMAmcvIzXZEaei3x6U4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GRADUATED CYLINDER</w:t>
            </w:r>
          </w:p>
          <w:p w:rsidR="003F1C9D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Container with</w:t>
            </w:r>
            <w:r w:rsidR="003F1C9D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markings used for</w:t>
            </w:r>
          </w:p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measuring volume of</w:t>
            </w:r>
          </w:p>
          <w:p w:rsidR="00E51C8C" w:rsidRP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liquids</w:t>
            </w:r>
          </w:p>
        </w:tc>
      </w:tr>
      <w:tr w:rsidR="000F0586" w:rsidTr="00872478">
        <w:tc>
          <w:tcPr>
            <w:tcW w:w="3654" w:type="dxa"/>
          </w:tcPr>
          <w:p w:rsidR="00E51C8C" w:rsidRDefault="003F1C9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193040</wp:posOffset>
                  </wp:positionV>
                  <wp:extent cx="1043305" cy="1162050"/>
                  <wp:effectExtent l="19050" t="0" r="4445" b="0"/>
                  <wp:wrapNone/>
                  <wp:docPr id="26" name="irc_mi" descr="http://www.nist.gov/ncnr/images/A127stirrer_2634228_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ist.gov/ncnr/images/A127stirrer_2634228_2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HOT PLATE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Instrument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For heating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Chemicals</w:t>
            </w:r>
          </w:p>
          <w:p w:rsidR="00F96845" w:rsidRPr="00E51C8C" w:rsidRDefault="00F9684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54" w:type="dxa"/>
          </w:tcPr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METER STICK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Long stick for measuring</w:t>
            </w:r>
          </w:p>
          <w:p w:rsidR="00F96845" w:rsidRPr="00E51C8C" w:rsidRDefault="001917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208914</wp:posOffset>
                  </wp:positionV>
                  <wp:extent cx="2162175" cy="390525"/>
                  <wp:effectExtent l="19050" t="0" r="9525" b="0"/>
                  <wp:wrapNone/>
                  <wp:docPr id="29" name="irc_mi" descr="http://img.ehowcdn.com/article-new-thumbnail/ds-photo/getty/article/148/136/87748277_X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ehowcdn.com/article-new-thumbnail/ds-photo/getty/article/148/136/87748277_X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845">
              <w:rPr>
                <w:rFonts w:ascii="Comic Sans MS" w:hAnsi="Comic Sans MS"/>
                <w:sz w:val="26"/>
                <w:szCs w:val="26"/>
              </w:rPr>
              <w:t>length or distance</w:t>
            </w:r>
          </w:p>
        </w:tc>
        <w:tc>
          <w:tcPr>
            <w:tcW w:w="3654" w:type="dxa"/>
          </w:tcPr>
          <w:p w:rsidR="00E51C8C" w:rsidRDefault="00CF1D3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12066</wp:posOffset>
                  </wp:positionV>
                  <wp:extent cx="714375" cy="1047750"/>
                  <wp:effectExtent l="19050" t="0" r="9525" b="0"/>
                  <wp:wrapNone/>
                  <wp:docPr id="32" name="Picture 32" descr="http://t3.gstatic.com/images?q=tbn:ANd9GcQUXek7DLuVLGMQiuzAKwg7AW5O3YF4wpzOWLowipU9dFpYnBWSOBnJTKM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3.gstatic.com/images?q=tbn:ANd9GcQUXek7DLuVLGMQiuzAKwg7AW5O3YF4wpzOWLowipU9dFpYnBWSOBnJTKM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MICROSCOPE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Instrument used 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for looking at very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small objects under</w:t>
            </w:r>
          </w:p>
          <w:p w:rsidR="00F96845" w:rsidRPr="00E51C8C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magnification</w:t>
            </w:r>
          </w:p>
        </w:tc>
        <w:tc>
          <w:tcPr>
            <w:tcW w:w="3654" w:type="dxa"/>
          </w:tcPr>
          <w:p w:rsidR="00E51C8C" w:rsidRDefault="00CF1D3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88265</wp:posOffset>
                  </wp:positionV>
                  <wp:extent cx="866775" cy="971550"/>
                  <wp:effectExtent l="19050" t="0" r="9525" b="0"/>
                  <wp:wrapNone/>
                  <wp:docPr id="35" name="Picture 35" descr="Psychromet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sychromet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PSYCHROMETER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Instrument for 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measuring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humidity (moisture</w:t>
            </w:r>
          </w:p>
          <w:p w:rsidR="00F96845" w:rsidRP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 the air)</w:t>
            </w:r>
          </w:p>
        </w:tc>
      </w:tr>
      <w:tr w:rsidR="000F0586" w:rsidTr="00872478">
        <w:tc>
          <w:tcPr>
            <w:tcW w:w="3654" w:type="dxa"/>
          </w:tcPr>
          <w:p w:rsidR="00E51C8C" w:rsidRDefault="0015151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122555</wp:posOffset>
                  </wp:positionV>
                  <wp:extent cx="1104900" cy="990600"/>
                  <wp:effectExtent l="19050" t="0" r="0" b="0"/>
                  <wp:wrapNone/>
                  <wp:docPr id="38" name="irc_mi" descr="http://static.comicvine.com/uploads/original/1/16715/3201474-2318534780-ruler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comicvine.com/uploads/original/1/16715/3201474-2318534780-ruler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RULER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Instrument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for 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measuring</w:t>
            </w:r>
          </w:p>
          <w:p w:rsidR="00F96845" w:rsidRPr="00E51C8C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length</w:t>
            </w:r>
          </w:p>
        </w:tc>
        <w:tc>
          <w:tcPr>
            <w:tcW w:w="3654" w:type="dxa"/>
          </w:tcPr>
          <w:p w:rsidR="00E51C8C" w:rsidRDefault="0015151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212090</wp:posOffset>
                  </wp:positionV>
                  <wp:extent cx="1064895" cy="916940"/>
                  <wp:effectExtent l="190500" t="228600" r="173355" b="207010"/>
                  <wp:wrapNone/>
                  <wp:docPr id="41" name="irc_mi" descr="http://cdn.teachersource.com/images/products/pop/spc100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teachersource.com/images/products/pop/spc100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39841">
                            <a:off x="0" y="0"/>
                            <a:ext cx="1064895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SPECTROSCOPE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Instrument that 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splits light into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its component</w:t>
            </w:r>
          </w:p>
          <w:p w:rsidR="00F96845" w:rsidRPr="00E51C8C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colors for analysis</w:t>
            </w:r>
          </w:p>
        </w:tc>
        <w:tc>
          <w:tcPr>
            <w:tcW w:w="3654" w:type="dxa"/>
          </w:tcPr>
          <w:p w:rsidR="00E51C8C" w:rsidRDefault="00383D6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46355</wp:posOffset>
                  </wp:positionV>
                  <wp:extent cx="657225" cy="1152525"/>
                  <wp:effectExtent l="19050" t="0" r="9525" b="0"/>
                  <wp:wrapNone/>
                  <wp:docPr id="44" name="Picture 44" descr="http://www.xump.com/Images/Products/Tubular-Spring-Scale-Green500g-50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xump.com/Images/Products/Tubular-Spring-Scale-Green500g-50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SPRING SCALE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Instrument that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measures force in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Newtons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and weight</w:t>
            </w:r>
          </w:p>
          <w:p w:rsidR="00F96845" w:rsidRPr="00E51C8C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of objects</w:t>
            </w:r>
          </w:p>
        </w:tc>
        <w:tc>
          <w:tcPr>
            <w:tcW w:w="3654" w:type="dxa"/>
          </w:tcPr>
          <w:p w:rsidR="00E51C8C" w:rsidRDefault="00E164E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46355</wp:posOffset>
                  </wp:positionV>
                  <wp:extent cx="1238250" cy="1152525"/>
                  <wp:effectExtent l="19050" t="0" r="0" b="0"/>
                  <wp:wrapNone/>
                  <wp:docPr id="47" name="irc_mi" descr="http://shenews.nl/wp-content/uploads/2013/06/Stopwatch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enews.nl/wp-content/uploads/2013/06/Stopwatch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STOPWATCH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Watch that 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measures how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long an event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lasts</w:t>
            </w:r>
          </w:p>
          <w:p w:rsidR="00F96845" w:rsidRPr="00F96845" w:rsidRDefault="00F9684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F0586" w:rsidTr="00872478">
        <w:tc>
          <w:tcPr>
            <w:tcW w:w="3654" w:type="dxa"/>
          </w:tcPr>
          <w:p w:rsidR="00E51C8C" w:rsidRDefault="0062723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52705</wp:posOffset>
                  </wp:positionV>
                  <wp:extent cx="1181100" cy="1019175"/>
                  <wp:effectExtent l="19050" t="0" r="0" b="0"/>
                  <wp:wrapNone/>
                  <wp:docPr id="50" name="irc_mi" descr="http://www.how-to-draw-funny-cartoons.com/image-files/cartoon-telescope-006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w-to-draw-funny-cartoons.com/image-files/cartoon-telescope-006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TELESCOPE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An optical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Instrument that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Forms enlarged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Images of distant objects such as stars</w:t>
            </w:r>
          </w:p>
        </w:tc>
        <w:tc>
          <w:tcPr>
            <w:tcW w:w="3654" w:type="dxa"/>
          </w:tcPr>
          <w:p w:rsidR="00627231" w:rsidRPr="00627231" w:rsidRDefault="00627231" w:rsidP="00627231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157480</wp:posOffset>
                  </wp:positionV>
                  <wp:extent cx="723900" cy="1104900"/>
                  <wp:effectExtent l="19050" t="0" r="0" b="0"/>
                  <wp:wrapNone/>
                  <wp:docPr id="53" name="Picture 53" descr="http://t1.gstatic.com/images?q=tbn:ANd9GcQVbAV2j7Y1EpPOAEJQU_85zxim9b8B251BvjyVAkIMdutBftm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1.gstatic.com/images?q=tbn:ANd9GcQVbAV2j7Y1EpPOAEJQU_85zxim9b8B251BvjyVAkIMdutBftm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TEST TUBE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Glass tube with one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open end used to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hold chemicals</w:t>
            </w:r>
          </w:p>
        </w:tc>
        <w:tc>
          <w:tcPr>
            <w:tcW w:w="3654" w:type="dxa"/>
          </w:tcPr>
          <w:p w:rsidR="00E51C8C" w:rsidRDefault="0062723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186055</wp:posOffset>
                  </wp:positionV>
                  <wp:extent cx="868680" cy="1076325"/>
                  <wp:effectExtent l="19050" t="0" r="7620" b="0"/>
                  <wp:wrapNone/>
                  <wp:docPr id="57" name="irc_mi" descr="http://www.colourbox.com/preview/3920800-43822-thermometer-vector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urbox.com/preview/3920800-43822-thermometer-vector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C8C">
              <w:rPr>
                <w:rFonts w:ascii="Comic Sans MS" w:hAnsi="Comic Sans MS"/>
                <w:sz w:val="26"/>
                <w:szCs w:val="26"/>
              </w:rPr>
              <w:t>THERMOMETER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Instrument that 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measures 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temperature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(Celsius or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Fahrenheit</w:t>
            </w:r>
          </w:p>
        </w:tc>
        <w:tc>
          <w:tcPr>
            <w:tcW w:w="3654" w:type="dxa"/>
          </w:tcPr>
          <w:p w:rsidR="00E51C8C" w:rsidRDefault="00E51C8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TRIPLE BEAM BALANCE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Scale with 3 weighted beams that </w:t>
            </w:r>
          </w:p>
          <w:p w:rsidR="00F96845" w:rsidRDefault="009D0BA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76835</wp:posOffset>
                  </wp:positionV>
                  <wp:extent cx="1400175" cy="590550"/>
                  <wp:effectExtent l="19050" t="0" r="9525" b="0"/>
                  <wp:wrapNone/>
                  <wp:docPr id="60" name="irc_mi" descr="http://www.gwjcompany.com/images/M_N_O/750-S0_L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wjcompany.com/images/M_N_O/750-S0_L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6845">
              <w:rPr>
                <w:rFonts w:ascii="Comic Sans MS" w:hAnsi="Comic Sans MS"/>
                <w:sz w:val="26"/>
                <w:szCs w:val="26"/>
              </w:rPr>
              <w:t>Measures the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Mass of an</w:t>
            </w:r>
          </w:p>
          <w:p w:rsidR="00F96845" w:rsidRDefault="00F9684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object</w:t>
            </w:r>
          </w:p>
        </w:tc>
      </w:tr>
      <w:tr w:rsidR="000F0586" w:rsidTr="00872478"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>APRON</w:t>
            </w:r>
          </w:p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 garment used to protect your clothing from chemicals</w:t>
            </w:r>
          </w:p>
          <w:p w:rsidR="00872478" w:rsidRDefault="005F53B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-2540</wp:posOffset>
                  </wp:positionV>
                  <wp:extent cx="1628775" cy="1581150"/>
                  <wp:effectExtent l="19050" t="0" r="9525" b="0"/>
                  <wp:wrapNone/>
                  <wp:docPr id="63" name="irc_mi" descr="http://www.teachersource.com/images/products/pop/safe500_2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achersource.com/images/products/pop/safe500_2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2478" w:rsidRDefault="005F53B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FIRE BLANKET</w:t>
            </w:r>
          </w:p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 piece of fire-resistant material used to put out fires by throwing the blanket on top of a fire or around a person who has caught on fire</w:t>
            </w:r>
          </w:p>
          <w:p w:rsidR="00872478" w:rsidRDefault="005F53B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2540</wp:posOffset>
                  </wp:positionV>
                  <wp:extent cx="1876425" cy="1219200"/>
                  <wp:effectExtent l="19050" t="0" r="9525" b="0"/>
                  <wp:wrapNone/>
                  <wp:docPr id="66" name="irc_mi" descr="http://www.tsc.uk.net/images/TSC274F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sc.uk.net/images/TSC274F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5F53B3" w:rsidRDefault="005F53B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5F53B3" w:rsidRDefault="005F53B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FIRE EXTINGUISHER</w:t>
            </w:r>
          </w:p>
          <w:p w:rsidR="005F53B3" w:rsidRPr="005F53B3" w:rsidRDefault="00163E67" w:rsidP="005F5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1297305</wp:posOffset>
                  </wp:positionV>
                  <wp:extent cx="952500" cy="1524000"/>
                  <wp:effectExtent l="19050" t="0" r="0" b="0"/>
                  <wp:wrapNone/>
                  <wp:docPr id="69" name="Picture 69" descr="http://t1.gstatic.com/images?q=tbn:ANd9GcRJx7e8gcCBPxDYFH8boDBqEDqElKQIM67cXncDoy0FKqdtTLn6fA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t1.gstatic.com/images?q=tbn:ANd9GcRJx7e8gcCBPxDYFH8boDBqEDqElKQIM67cXncDoy0FKqdtTLn6fA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2478">
              <w:rPr>
                <w:rFonts w:ascii="Comic Sans MS" w:hAnsi="Comic Sans MS"/>
                <w:sz w:val="26"/>
                <w:szCs w:val="26"/>
              </w:rPr>
              <w:t>Equipment used for putting out fires by using “PASS”.  Pull the pin, aim at the base of the fire, squeeze the handle, and sweep the nozzle back and forth</w:t>
            </w:r>
          </w:p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5F53B3" w:rsidRDefault="005F53B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63E67" w:rsidRDefault="00163E6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63E67" w:rsidRDefault="00163E6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63E67" w:rsidRDefault="00163E6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63E67" w:rsidRDefault="00163E6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63E67" w:rsidRDefault="00163E6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GOGGLES</w:t>
            </w: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Eyeglasses worn in the science lab to protect your eyes from chemical spills, heat, fire, flying objects, and broken glass.</w:t>
            </w:r>
          </w:p>
          <w:p w:rsidR="00163E67" w:rsidRDefault="00163E6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327660</wp:posOffset>
                  </wp:positionV>
                  <wp:extent cx="1676400" cy="1123950"/>
                  <wp:effectExtent l="19050" t="0" r="0" b="0"/>
                  <wp:wrapNone/>
                  <wp:docPr id="73" name="irc_mi" descr="http://cdn.graphicsfactory.com/clip-art/image_files/image/9/772649-water-googles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graphicsfactory.com/clip-art/image_files/image/9/772649-water-googles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586" w:rsidTr="00872478"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4"/>
                <w:szCs w:val="24"/>
              </w:rPr>
            </w:pPr>
            <w:r w:rsidRPr="00872478">
              <w:rPr>
                <w:rFonts w:ascii="Comic Sans MS" w:hAnsi="Comic Sans MS"/>
                <w:sz w:val="24"/>
                <w:szCs w:val="24"/>
              </w:rPr>
              <w:t>HEAT RESISTANT GLOVES</w:t>
            </w: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  <w:r w:rsidRPr="000712F6">
              <w:rPr>
                <w:rFonts w:ascii="Comic Sans MS" w:hAnsi="Comic Sans MS"/>
                <w:sz w:val="26"/>
                <w:szCs w:val="26"/>
              </w:rPr>
              <w:t>Gloves used in the science lab to protect</w:t>
            </w:r>
            <w:r w:rsidR="004D778D">
              <w:rPr>
                <w:rFonts w:ascii="Comic Sans MS" w:hAnsi="Comic Sans MS"/>
                <w:sz w:val="26"/>
                <w:szCs w:val="26"/>
              </w:rPr>
              <w:t xml:space="preserve"> your hands fro</w:t>
            </w:r>
            <w:r>
              <w:rPr>
                <w:rFonts w:ascii="Comic Sans MS" w:hAnsi="Comic Sans MS"/>
                <w:sz w:val="26"/>
                <w:szCs w:val="26"/>
              </w:rPr>
              <w:t>m burns</w:t>
            </w:r>
          </w:p>
          <w:p w:rsidR="000712F6" w:rsidRDefault="00163E6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6985</wp:posOffset>
                  </wp:positionV>
                  <wp:extent cx="1310640" cy="1314450"/>
                  <wp:effectExtent l="19050" t="0" r="3810" b="0"/>
                  <wp:wrapNone/>
                  <wp:docPr id="76" name="Picture 76" descr="http://t2.gstatic.com/images?q=tbn:ANd9GcSEYubLTPmnpdRGWXMwRfqO-Qafuux1mUBG7sT5ArEKWrPlyVF3A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t2.gstatic.com/images?q=tbn:ANd9GcSEYubLTPmnpdRGWXMwRfqO-Qafuux1mUBG7sT5ArEKWrPlyVF3A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163E67" w:rsidRPr="00163E67" w:rsidRDefault="00163E67" w:rsidP="00163E67">
            <w:pPr>
              <w:spacing w:after="18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712F6" w:rsidRP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HEAT RESISTANT MITTS</w:t>
            </w:r>
          </w:p>
          <w:p w:rsidR="000712F6" w:rsidRDefault="00163E6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327025</wp:posOffset>
                  </wp:positionV>
                  <wp:extent cx="1714500" cy="1285875"/>
                  <wp:effectExtent l="19050" t="0" r="0" b="0"/>
                  <wp:wrapNone/>
                  <wp:docPr id="78" name="irc_mi" descr="http://ecx.images-amazon.com/images/I/31Xkf8qDByL._SX300_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31Xkf8qDByL._SX300_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2F6">
              <w:rPr>
                <w:rFonts w:ascii="Comic Sans MS" w:hAnsi="Comic Sans MS"/>
                <w:sz w:val="26"/>
                <w:szCs w:val="26"/>
              </w:rPr>
              <w:t>Same as gloves</w:t>
            </w:r>
          </w:p>
        </w:tc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PIPETTE</w:t>
            </w: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 thin tube for dispensing precise amounts of a liquid (like an eye dropper)</w:t>
            </w:r>
          </w:p>
          <w:p w:rsidR="00163E67" w:rsidRDefault="00163E6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246380</wp:posOffset>
                  </wp:positionV>
                  <wp:extent cx="1343025" cy="923925"/>
                  <wp:effectExtent l="19050" t="0" r="9525" b="0"/>
                  <wp:wrapNone/>
                  <wp:docPr id="81" name="irc_mi" descr="http://www.alphalabs.co.uk/system/cache/cms_site_products_images_1438-1-1378_800_800_0.pn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lphalabs.co.uk/system/cache/cms_site_products_images_1438-1-1378_800_800_0.pn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</w:tcPr>
          <w:p w:rsidR="00872478" w:rsidRDefault="008724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PETRI DISH</w:t>
            </w:r>
          </w:p>
          <w:p w:rsidR="000712F6" w:rsidRDefault="000F058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679450</wp:posOffset>
                  </wp:positionV>
                  <wp:extent cx="1314450" cy="1238250"/>
                  <wp:effectExtent l="19050" t="0" r="0" b="0"/>
                  <wp:wrapNone/>
                  <wp:docPr id="84" name="Picture 84" descr="http://t2.gstatic.com/images?q=tbn:ANd9GcS2rc0sUvo-ATAVeJ1hkZF-UqOnP7Rsdc5XpwSASIB2MnKUhfSHMA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2.gstatic.com/images?q=tbn:ANd9GcS2rc0sUvo-ATAVeJ1hkZF-UqOnP7Rsdc5XpwSASIB2MnKUhfSHMA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12F6">
              <w:rPr>
                <w:rFonts w:ascii="Comic Sans MS" w:hAnsi="Comic Sans MS"/>
                <w:sz w:val="26"/>
                <w:szCs w:val="26"/>
              </w:rPr>
              <w:t>A clear dish with a lid used for growing microorganisms in a nutritious</w:t>
            </w: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gel agar </w:t>
            </w: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0F0586" w:rsidRPr="000F0586" w:rsidRDefault="000F0586" w:rsidP="000F0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F6" w:rsidRDefault="000712F6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7F4865" w:rsidRDefault="007F4865"/>
    <w:sectPr w:rsidR="007F4865" w:rsidSect="00372517">
      <w:headerReference w:type="default" r:id="rId5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B4" w:rsidRDefault="00097CB4" w:rsidP="00E51C8C">
      <w:pPr>
        <w:spacing w:after="0" w:line="240" w:lineRule="auto"/>
      </w:pPr>
      <w:r>
        <w:separator/>
      </w:r>
    </w:p>
  </w:endnote>
  <w:endnote w:type="continuationSeparator" w:id="0">
    <w:p w:rsidR="00097CB4" w:rsidRDefault="00097CB4" w:rsidP="00E5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B4" w:rsidRDefault="00097CB4" w:rsidP="00E51C8C">
      <w:pPr>
        <w:spacing w:after="0" w:line="240" w:lineRule="auto"/>
      </w:pPr>
      <w:r>
        <w:separator/>
      </w:r>
    </w:p>
  </w:footnote>
  <w:footnote w:type="continuationSeparator" w:id="0">
    <w:p w:rsidR="00097CB4" w:rsidRDefault="00097CB4" w:rsidP="00E5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8C" w:rsidRPr="00E51C8C" w:rsidRDefault="00E51C8C" w:rsidP="00E51C8C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</w:t>
    </w:r>
    <w:r w:rsidRPr="00E51C8C">
      <w:rPr>
        <w:rFonts w:ascii="Comic Sans MS" w:hAnsi="Comic Sans MS"/>
        <w:sz w:val="28"/>
        <w:szCs w:val="28"/>
      </w:rPr>
      <w:t>SCIENCE EQUIPMENT</w:t>
    </w:r>
    <w:r>
      <w:rPr>
        <w:rFonts w:ascii="Comic Sans MS" w:hAnsi="Comic Sans MS"/>
        <w:sz w:val="28"/>
        <w:szCs w:val="28"/>
      </w:rPr>
      <w:tab/>
      <w:t xml:space="preserve">                                        </w:t>
    </w:r>
    <w:r>
      <w:rPr>
        <w:rFonts w:ascii="Comic Sans MS" w:hAnsi="Comic Sans MS"/>
        <w:sz w:val="28"/>
        <w:szCs w:val="28"/>
      </w:rPr>
      <w:tab/>
      <w:t>Name: 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2517"/>
    <w:rsid w:val="000712F6"/>
    <w:rsid w:val="00097CB4"/>
    <w:rsid w:val="000F0586"/>
    <w:rsid w:val="001070C4"/>
    <w:rsid w:val="00151516"/>
    <w:rsid w:val="00163E67"/>
    <w:rsid w:val="0019173E"/>
    <w:rsid w:val="001D5E22"/>
    <w:rsid w:val="00372517"/>
    <w:rsid w:val="00383D6D"/>
    <w:rsid w:val="003F1C9D"/>
    <w:rsid w:val="00432A8A"/>
    <w:rsid w:val="004D778D"/>
    <w:rsid w:val="005F53B3"/>
    <w:rsid w:val="00601DFC"/>
    <w:rsid w:val="00605ECC"/>
    <w:rsid w:val="00627231"/>
    <w:rsid w:val="00762F4D"/>
    <w:rsid w:val="007F4865"/>
    <w:rsid w:val="00872478"/>
    <w:rsid w:val="009D0BA3"/>
    <w:rsid w:val="00B71D2F"/>
    <w:rsid w:val="00BB55AC"/>
    <w:rsid w:val="00CF1D3F"/>
    <w:rsid w:val="00E164E8"/>
    <w:rsid w:val="00E51C8C"/>
    <w:rsid w:val="00F96845"/>
    <w:rsid w:val="00FA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C8C"/>
  </w:style>
  <w:style w:type="paragraph" w:styleId="Footer">
    <w:name w:val="footer"/>
    <w:basedOn w:val="Normal"/>
    <w:link w:val="FooterChar"/>
    <w:uiPriority w:val="99"/>
    <w:semiHidden/>
    <w:unhideWhenUsed/>
    <w:rsid w:val="00E5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C8C"/>
  </w:style>
  <w:style w:type="paragraph" w:styleId="BalloonText">
    <w:name w:val="Balloon Text"/>
    <w:basedOn w:val="Normal"/>
    <w:link w:val="BalloonTextChar"/>
    <w:uiPriority w:val="99"/>
    <w:semiHidden/>
    <w:unhideWhenUsed/>
    <w:rsid w:val="006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6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1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4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1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2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9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pload.wikimedia.org/wikipedia/commons/e/ee/1000_ml_Erlenmeyer_flask.svg" TargetMode="External"/><Relationship Id="rId18" Type="http://schemas.openxmlformats.org/officeDocument/2006/relationships/hyperlink" Target="http://www.google.com/url?sa=i&amp;rct=j&amp;q=graduated%20cylinder&amp;source=images&amp;cd=&amp;cad=rja&amp;uact=8&amp;docid=aXKpm2esBkKgBM&amp;tbnid=R2tICXMLsXrMEM:&amp;ved=0CAUQjRw&amp;url=http://mayshan2919.blogspot.com/p/volume-of-liquid.html&amp;ei=9LGIU7P-DM2-sQT9rYGoCw&amp;psig=AFQjCNHLRm2m_6MszoN_vnCynZxw-czpxA&amp;ust=1401553745833859" TargetMode="External"/><Relationship Id="rId26" Type="http://schemas.openxmlformats.org/officeDocument/2006/relationships/hyperlink" Target="http://www.stuffintheair.com/ForecastMapWeather.html" TargetMode="External"/><Relationship Id="rId39" Type="http://schemas.openxmlformats.org/officeDocument/2006/relationships/hyperlink" Target="http://www.colourbox.com/image/3d-illustration-of-thermometer-with-warm-temperature-image-1993550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hyperlink" Target="http://www.google.com/url?sa=i&amp;source=images&amp;cd=&amp;cad=rja&amp;uact=8&amp;docid=xx31fvEq0DwSdM&amp;tbnid=iq3pVGv4ztzH3M&amp;ved=0CAgQjRw&amp;url=http://4vector.com/free-vector/free-vector-vector-clip-art-fire-extinguisher-clip-art-113649&amp;ei=k8WIU_z7DYSSqAbwvIDQAQ&amp;psig=AFQjCNFK5ep_lkUYyGWs70mjIyh8pS6cXQ&amp;ust=1401558803333472" TargetMode="External"/><Relationship Id="rId50" Type="http://schemas.openxmlformats.org/officeDocument/2006/relationships/image" Target="media/image24.gif"/><Relationship Id="rId55" Type="http://schemas.openxmlformats.org/officeDocument/2006/relationships/hyperlink" Target="http://www.google.com/url?sa=i&amp;rct=j&amp;q=pipette&amp;source=images&amp;cd=&amp;cad=rja&amp;uact=8&amp;docid=FE2ZnG0YmKp5YM&amp;tbnid=YMRAbny-IGF9dM:&amp;ved=0CAUQjRw&amp;url=http://www.alphalabs.co.uk/product.aspx?p=1438&amp;ei=DsiIU5q_E-bisATOtoLwAw&amp;psig=AFQjCNGllqEQ2meVCnv2XMwxIaHz713qjA&amp;ust=1401559432761147" TargetMode="Externa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google.com/url?sa=i&amp;rct=j&amp;q=hot%20plate&amp;source=images&amp;cd=&amp;cad=rja&amp;uact=8&amp;docid=BzTZYupFBggzGM&amp;tbnid=PIDTlESwKiWAgM:&amp;ved=0CAUQjRw&amp;url=http://www.nist.gov/ncnr/laboratory-e138-general-chemistry-laboratory-i.cfm&amp;ei=yLOIU9-2MKXjsAS_6YLYAg&amp;psig=AFQjCNGDXZkSqo-xhxGEnZRZfYov5heXAw&amp;ust=1401554233794625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www.google.com/url?sa=i&amp;rct=j&amp;q=triple%20beam%20balance&amp;source=images&amp;cd=&amp;cad=rja&amp;uact=8&amp;docid=gdNAZnoHb5HVIM&amp;tbnid=D55pt0ZeXEB9NM:&amp;ved=0CAUQjRw&amp;url=http://www.gwjcompany.com/index.php?main_page=product_info&amp;products_id=1909&amp;ei=yMKIU6nIOPjfsASu14D4Dg&amp;psig=AFQjCNEiBAO3MyY5mD_Pj_0z3vVEmG8ong&amp;ust=1401558084542647" TargetMode="External"/><Relationship Id="rId54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anemometer&amp;source=images&amp;cd=&amp;cad=rja&amp;uact=8&amp;docid=EwkozcLMUKyopM&amp;tbnid=pHeY9_CY-bQ0rM:&amp;ved=0CAUQjRw&amp;url=http://commons.wikimedia.org/wiki/File:Anemometer_2_(PSF).png&amp;ei=jp2IU922Cc_nsATg-IDYCg&amp;bvm=bv.67720277,d.b2k&amp;psig=AFQjCNH_M0N7p54sIQVI3V-6nb2LQ7yZgQ&amp;ust=1401548549942482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imgres?imgurl&amp;imgrefurl=http://www.vectors4all.net/vectors/microscope-clip-art&amp;h=0&amp;w=0&amp;tbnid=g13AEa0eh_xorM&amp;zoom=1&amp;q=microscope&amp;tbnh=281&amp;tbnw=180&amp;docid=5V37LUbpyZGQCM&amp;tbm=isch&amp;ei=rLaIU4ezK8SnsAS06IHgDw&amp;ved=0CAUQsCUoAQ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://www.google.com/url?sa=i&amp;rct=j&amp;q=test%20tube&amp;source=images&amp;cd=&amp;cad=rja&amp;uact=8&amp;docid=M2SOGKRAW_JDzM&amp;tbnid=ZeqF7CHgpX1lmM:&amp;ved=0CAUQjRw&amp;url=http://www.clker.com/clipart-test-tube-8.html&amp;ei=E8GIU_2mDKqhsQT-_oHIDw&amp;psig=AFQjCNFFsTHYi_VBl2JpDA8ffkTJ9OwIXA&amp;ust=1401557638569915" TargetMode="External"/><Relationship Id="rId40" Type="http://schemas.openxmlformats.org/officeDocument/2006/relationships/image" Target="media/image19.jpeg"/><Relationship Id="rId45" Type="http://schemas.openxmlformats.org/officeDocument/2006/relationships/hyperlink" Target="http://www.google.com/url?sa=i&amp;rct=j&amp;q=fire%20blanket&amp;source=images&amp;cd=&amp;cad=rja&amp;uact=8&amp;docid=hQetNf8BdpygrM&amp;tbnid=0Zn3aIT1PgqdDM:&amp;ved=&amp;url=http://www.tsc.uk.net/search.php?group=13&amp;searchtext=&amp;start=99&amp;ei=TMSIU6nPNNSaqAaWm4KQBA&amp;psig=AFQjCNH2tYbgvZbLYBI3lubQy-3S-isHQg&amp;ust=1401558477162073" TargetMode="External"/><Relationship Id="rId53" Type="http://schemas.openxmlformats.org/officeDocument/2006/relationships/hyperlink" Target="http://www.google.com/url?sa=i&amp;rct=j&amp;q=heat%20resistant%20mitts&amp;source=images&amp;cd=&amp;cad=rja&amp;uact=8&amp;docid=9qOYb-mqX5rZ_M&amp;tbnid=UUC6UWT2261VSM:&amp;ved=0CAUQjRw&amp;url=http://www.amazon.com/Silicone-Holders-Yellow-Durable-Resistant/dp/B00B5IGE9W&amp;ei=TMeIU7nPCemysQTl0YD4Dg&amp;psig=AFQjCNHZ3Tsprpdm9WzYu3AhAWWxQaWtAQ&amp;ust=1401559226125962" TargetMode="External"/><Relationship Id="rId58" Type="http://schemas.openxmlformats.org/officeDocument/2006/relationships/image" Target="media/image28.jpeg"/><Relationship Id="rId5" Type="http://schemas.openxmlformats.org/officeDocument/2006/relationships/endnotes" Target="endnotes.xml"/><Relationship Id="rId15" Type="http://schemas.openxmlformats.org/officeDocument/2006/relationships/hyperlink" Target="http://www.google.com/url?sa=i&amp;rct=j&amp;q=eye%20dropper&amp;source=images&amp;cd=&amp;cad=rja&amp;uact=8&amp;docid=pfazH11K1IueKM&amp;tbnid=pd6wAm21AVx4NM:&amp;ved=0CAUQjRw&amp;url=http://igoscience.com/eye-dropper-free-vector/&amp;ei=daiIU-HIGM_lsASGpIHIDA&amp;psig=AFQjCNGFPNO5gvpUrTmwFUKfjWEuAsrF6g&amp;ust=1401551046109396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google.com/url?sa=i&amp;rct=j&amp;q=ruler&amp;source=images&amp;cd=&amp;cad=rja&amp;uact=8&amp;docid=zOmQ5SfO6i-Q7M&amp;tbnid=O5Mbg-dtzb8LwM:&amp;ved=0CAUQjRw&amp;url=http://www.comicvine.com/forums/off-topic-5/ask-your-ruler-1481725/&amp;ei=kbeIU6rYMdTLsASLrIKwBA&amp;psig=AFQjCNG9jAwBJRS5czy5FDhS8NUYKB5lPQ&amp;ust=1401555213183925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://www.google.com/url?sa=i&amp;rct=j&amp;q=goggles%20clipart&amp;source=images&amp;cd=&amp;cad=rja&amp;uact=8&amp;docid=d1T8q9jbTd8f-M&amp;tbnid=DxG20aAkpXC9lM:&amp;ved=0CAUQjRw&amp;url=http://www.graphicsfactory.com/search/goggles_P1.html&amp;ei=LcaIU9GPA4qksQSot4EQ&amp;psig=AFQjCNGEpB5mxCKBC4C4GAmTN3269r5Ljg&amp;ust=1401558949419256" TargetMode="External"/><Relationship Id="rId57" Type="http://schemas.openxmlformats.org/officeDocument/2006/relationships/hyperlink" Target="http://www.google.com/url?sa=i&amp;source=images&amp;cd=&amp;cad=rja&amp;uact=8&amp;docid=k216YY7i8rGUXM&amp;tbnid=TjkiYmSm8UX4uM&amp;ved=0CAgQjRw&amp;url=http://www.clker.com/clipart-petri-dish-1.html&amp;ei=eMiIU6rcGo2LqAbK3oDYCA&amp;psig=AFQjCNEWNZF5cNv-2jKDsU7dmy2_pknnyA&amp;ust=140155954451318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oogle.com/url?sa=i&amp;rct=j&amp;q=bunsen%20burner&amp;source=images&amp;cd=&amp;cad=rja&amp;uact=8&amp;docid=cPpkSihlhEm5nM&amp;tbnid=YR8MQ3OQww7cwM:&amp;ved=0CAUQjRw&amp;url=http://www.rsc.org/chemistryworld/Issues/2007/October/ClassicKitBunsenBurner.asp&amp;ei=UKGIU5uYLamksQSU5oHoAw&amp;psig=AFQjCNF2wluhtN9qRdEUh40oo3b8LSlUSw&amp;ust=1401549512187295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google.com/url?sa=i&amp;rct=j&amp;q=meter%20stick&amp;source=images&amp;cd=&amp;cad=rja&amp;uact=8&amp;docid=z24QKMfX8WDo8M&amp;tbnid=UT2T18nGeSBzDM:&amp;ved=0CAUQjRw&amp;url=http://www.ehow.com/how_8331050_count-meter-stick.html&amp;ei=G7WIU6TfHcrLsAT7ioK4Cg&amp;psig=AFQjCNFjc8mE0dBHkgV-nTi2Wq2CukYWsw&amp;ust=1401554348169056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url?sa=i&amp;rct=j&amp;q=spectroscope&amp;source=images&amp;cd=&amp;cad=rja&amp;uact=8&amp;docid=RJv_5qCdr6m1SM&amp;tbnid=bXpD5EHrPX5TCM:&amp;ved=0CAUQjRw&amp;url=http://www.teachersource.com/product/hand-held-spectroscope/light-color&amp;ei=8LeIU-nUH6-nsASLuIHABA&amp;psig=AFQjCNGe1ANaN_yqjYZoia0OeC6O-WIfnw&amp;ust=1401555305381468" TargetMode="External"/><Relationship Id="rId35" Type="http://schemas.openxmlformats.org/officeDocument/2006/relationships/hyperlink" Target="http://www.google.com/url?sa=i&amp;rct=j&amp;q=telescope&amp;source=images&amp;cd=&amp;cad=rja&amp;uact=8&amp;docid=eAD1eGB4nmdyZM&amp;tbnid=WgP9KTowZA34FM:&amp;ved=0CAUQjRw&amp;url=http://www.how-to-draw-funny-cartoons.com/cartoon-telescope.html&amp;ei=vb-IU9OvPKXhsATM6IHICg&amp;psig=AFQjCNEftruorAavYgyZMp1NWPX963Rokw&amp;ust=1401557303945616" TargetMode="External"/><Relationship Id="rId43" Type="http://schemas.openxmlformats.org/officeDocument/2006/relationships/hyperlink" Target="http://www.google.com/url?sa=i&amp;rct=j&amp;q=lab%20apron&amp;source=images&amp;cd=&amp;cad=rja&amp;uact=8&amp;docid=wrFrr95lVHsiAM&amp;tbnid=NcoB1uANYom3mM:&amp;ved=0CAUQjRw&amp;url=http://www.teachersource.com/product/student-lab-aprons/lab-equipment&amp;ei=mMOIU__LKYrKsQTXpoHgDg&amp;psig=AFQjCNHHGlxKmjhKcgwxVt9Yq-P0n_dxjA&amp;ust=1401558292371088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png"/><Relationship Id="rId8" Type="http://schemas.openxmlformats.org/officeDocument/2006/relationships/hyperlink" Target="http://www.google.com/url?sa=i&amp;rct=j&amp;q=beaker&amp;source=images&amp;cd=&amp;cad=rja&amp;uact=8&amp;docid=hcZbtxrrIOLleM&amp;tbnid=MjTWQnjExu1bXM:&amp;ved=0CAUQjRw&amp;url=http://exchange.smarttech.com/details.html?id=0c590c87-d1d2-41f8-b463-9e78bb3bef2a&amp;ei=hJ-IU7GAKdXIsATQs4GQDg&amp;psig=AFQjCNGUaZns_r3vx-722MEtfoJd83aiug&amp;ust=1401548967604558" TargetMode="External"/><Relationship Id="rId51" Type="http://schemas.openxmlformats.org/officeDocument/2006/relationships/hyperlink" Target="http://www.google.com/url?sa=i&amp;rct=j&amp;q=heat%20resistant%20gloves%20clipart&amp;source=images&amp;cd=&amp;cad=rja&amp;uact=8&amp;docid=vK67mDZc9KfEzM&amp;tbnid=QoEy0EpJI90YxM:&amp;ved=0CAUQjRw&amp;url=http://www.topcashback.co.uk/compare/fashion/accessories/gloves/?page=1&amp;minprice=0&amp;maxprice=64&amp;ei=9caIU4C7GZLksAT0-ICgAQ&amp;psig=AFQjCNFM5yPp2LC1kFaTaPnYrsOnq58hZw&amp;ust=1401559113691212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hyperlink" Target="http://www.google.com/url?sa=i&amp;rct=j&amp;q=stopwatch&amp;source=images&amp;cd=&amp;cad=rja&amp;uact=8&amp;docid=S1L164WChs689M&amp;tbnid=Br0yswjWfCxB9M:&amp;ved=0CAUQjRw&amp;url=http://shenews.nl/9-minuten-om-aan-jezelf-te-werken/&amp;ei=P7-IU5SiNvDNsQTlr4E4&amp;psig=AFQjCNHHETeOA40hSL2dT8osoZYc-Wtjkg&amp;ust=1401557174207901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2014-08-27T14:24:00Z</dcterms:created>
  <dcterms:modified xsi:type="dcterms:W3CDTF">2014-08-27T14:24:00Z</dcterms:modified>
</cp:coreProperties>
</file>